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81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3B5724BF" wp14:editId="19298BE1">
            <wp:simplePos x="0" y="0"/>
            <wp:positionH relativeFrom="page">
              <wp:posOffset>3162935</wp:posOffset>
            </wp:positionH>
            <wp:positionV relativeFrom="page">
              <wp:posOffset>1093470</wp:posOffset>
            </wp:positionV>
            <wp:extent cx="905510" cy="904240"/>
            <wp:effectExtent l="0" t="0" r="8890" b="0"/>
            <wp:wrapThrough wrapText="bothSides" distL="152400" distR="152400">
              <wp:wrapPolygon edited="1">
                <wp:start x="9763" y="0"/>
                <wp:lineTo x="12787" y="173"/>
                <wp:lineTo x="15811" y="1210"/>
                <wp:lineTo x="18058" y="2851"/>
                <wp:lineTo x="19872" y="4925"/>
                <wp:lineTo x="21254" y="8035"/>
                <wp:lineTo x="21600" y="11491"/>
                <wp:lineTo x="20736" y="15034"/>
                <wp:lineTo x="19181" y="17539"/>
                <wp:lineTo x="17021" y="19613"/>
                <wp:lineTo x="14170" y="21082"/>
                <wp:lineTo x="11491" y="21600"/>
                <wp:lineTo x="7776" y="21168"/>
                <wp:lineTo x="5098" y="19958"/>
                <wp:lineTo x="2678" y="17885"/>
                <wp:lineTo x="1037" y="15466"/>
                <wp:lineTo x="86" y="12442"/>
                <wp:lineTo x="173" y="8726"/>
                <wp:lineTo x="1296" y="5616"/>
                <wp:lineTo x="3283" y="3024"/>
                <wp:lineTo x="5789" y="1210"/>
                <wp:lineTo x="8294" y="259"/>
                <wp:lineTo x="9763" y="0"/>
              </wp:wrapPolygon>
            </wp:wrapThrough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4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2AD2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32AD2" w:rsidRDefault="006F581E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D174C20" wp14:editId="11D04AAF">
                <wp:simplePos x="0" y="0"/>
                <wp:positionH relativeFrom="margin">
                  <wp:posOffset>4535805</wp:posOffset>
                </wp:positionH>
                <wp:positionV relativeFrom="line">
                  <wp:posOffset>176530</wp:posOffset>
                </wp:positionV>
                <wp:extent cx="819150" cy="36195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F4D81" w:rsidRPr="00CD2AAF" w:rsidRDefault="00EF4D81" w:rsidP="00EF4D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2AAF">
                              <w:rPr>
                                <w:color w:val="000000" w:themeColor="text1"/>
                              </w:rPr>
                              <w:t>HD</w:t>
                            </w:r>
                            <w:r w:rsidR="00CD2AAF" w:rsidRPr="00CD2AAF">
                              <w:rPr>
                                <w:color w:val="000000" w:themeColor="text1"/>
                              </w:rPr>
                              <w:t>-02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57.15pt;margin-top:13.9pt;width:64.5pt;height:28.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" filled="f" stroked="f">
                <v:stroke joinstyle="round"/>
                <v:textbox>
                  <w:txbxContent>
                    <w:p w:rsidR="00EF4D81" w:rsidRPr="00CD2AAF" w:rsidRDefault="00EF4D81" w:rsidP="00EF4D81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CD2AAF">
                        <w:rPr>
                          <w:color w:val="000000" w:themeColor="text1"/>
                        </w:rPr>
                        <w:t>HD</w:t>
                      </w:r>
                      <w:r w:rsidR="00CD2AAF" w:rsidRPr="00CD2AAF">
                        <w:rPr>
                          <w:color w:val="000000" w:themeColor="text1"/>
                        </w:rPr>
                        <w:t>-02</w:t>
                      </w:r>
                      <w:bookmarkEnd w:id="1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B32AD2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32AD2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32AD2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32AD2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32AD2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B32AD2" w:rsidRDefault="00B32AD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APPLICATION FORM FOR ADMISSION FOR</w:t>
      </w:r>
    </w:p>
    <w:p w:rsidR="00960663" w:rsidRDefault="000C208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DOCTOR OF SCIENCE (D.Sc.) DEGREE</w:t>
      </w:r>
    </w:p>
    <w:p w:rsidR="00960663" w:rsidRDefault="000C2082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Higher Degree Committee, Faculty of Medicine, University of Peradeniya</w:t>
      </w:r>
    </w:p>
    <w:p w:rsidR="00960663" w:rsidRDefault="00960663">
      <w:pPr>
        <w:pStyle w:val="Body"/>
        <w:tabs>
          <w:tab w:val="left" w:pos="720"/>
          <w:tab w:val="left" w:pos="4950"/>
          <w:tab w:val="left" w:pos="54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960663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EF4D8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DA4169" wp14:editId="550C2293">
                <wp:simplePos x="0" y="0"/>
                <wp:positionH relativeFrom="margin">
                  <wp:posOffset>3164840</wp:posOffset>
                </wp:positionH>
                <wp:positionV relativeFrom="line">
                  <wp:posOffset>141605</wp:posOffset>
                </wp:positionV>
                <wp:extent cx="1371600" cy="365760"/>
                <wp:effectExtent l="0" t="0" r="19050" b="1524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49.2pt;margin-top:11.15pt;width:108pt;height:28.8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">
                <v:stroke joinstyle="round"/>
                <w10:wrap anchorx="margin" anchory="line"/>
              </v:rect>
            </w:pict>
          </mc:Fallback>
        </mc:AlternateContent>
      </w:r>
      <w:r w:rsidR="000C2082">
        <w:rPr>
          <w:rFonts w:ascii="Times New Roman" w:hAnsi="Times New Roman"/>
          <w:sz w:val="24"/>
          <w:szCs w:val="24"/>
          <w:u w:color="000000"/>
        </w:rPr>
        <w:t>Dean/Faculty of Medicine</w:t>
      </w:r>
    </w:p>
    <w:p w:rsidR="00960663" w:rsidRDefault="000C208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University of Peradeniya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For office use only</w:t>
      </w:r>
    </w:p>
    <w:p w:rsidR="00960663" w:rsidRDefault="000C208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Peradeniya Sri Lanka</w:t>
      </w:r>
    </w:p>
    <w:p w:rsidR="00960663" w:rsidRDefault="00960663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Heading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APPLICATION FOR THE AWARD OF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D.Sc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DEGREES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Note:</w:t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Two copies of the completed application forms should be sent.  All entries should be typewritten.  </w:t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For further clarification please refer the Rules &amp; Regulations pertaining to the D.Sc. degree.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F4D81" w:rsidRDefault="00EF4D81">
      <w:pPr>
        <w:pStyle w:val="Body"/>
        <w:tabs>
          <w:tab w:val="left" w:pos="36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1. PERSONAL DATA</w:t>
      </w:r>
    </w:p>
    <w:p w:rsidR="00960663" w:rsidRDefault="0096066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Title:</w:t>
      </w:r>
      <w:r>
        <w:rPr>
          <w:rFonts w:ascii="Times New Roman" w:hAnsi="Times New Roman"/>
          <w:sz w:val="24"/>
          <w:szCs w:val="24"/>
          <w:u w:color="000000"/>
        </w:rPr>
        <w:tab/>
        <w:t>Rev/Prof./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/Mr./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Miss  (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Use capital letters)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Surname:</w:t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Other names: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Full name: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Heading2"/>
        <w:rPr>
          <w:rFonts w:ascii="Times New Roman" w:hAnsi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Address (Home):</w:t>
      </w:r>
    </w:p>
    <w:p w:rsidR="00EF4D81" w:rsidRPr="00EF4D81" w:rsidRDefault="00EF4D81" w:rsidP="00EF4D81">
      <w:pPr>
        <w:pStyle w:val="Body"/>
        <w:rPr>
          <w:rFonts w:hint="eastAsia"/>
        </w:rPr>
      </w:pP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Address (Office):</w:t>
      </w:r>
    </w:p>
    <w:p w:rsidR="00EF4D81" w:rsidRDefault="00EF4D8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Heading2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</w:p>
    <w:p w:rsidR="00960663" w:rsidRDefault="000C2082">
      <w:pPr>
        <w:pStyle w:val="Heading2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Date of birth: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Citizenship: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Sex: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Contact (Mobile):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Contact (Office):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E.mail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960663" w:rsidRDefault="00EF4D8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Present employment </w:t>
      </w:r>
      <w:r w:rsidR="000C2082">
        <w:rPr>
          <w:rFonts w:ascii="Times New Roman" w:hAnsi="Times New Roman"/>
          <w:sz w:val="24"/>
          <w:szCs w:val="24"/>
          <w:u w:color="000000"/>
        </w:rPr>
        <w:t>(if any)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ACADEMIC DATA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 w:rsidP="00EF4D8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Have you previously attended the University of Peradeniya?  Yes / No</w:t>
      </w:r>
    </w:p>
    <w:p w:rsidR="00960663" w:rsidRDefault="000C2082" w:rsidP="00EF4D8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If yes,</w:t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960663" w:rsidRDefault="000C2082" w:rsidP="00EF4D8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Degree / diploma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Registration number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Awarded year</w:t>
      </w:r>
    </w:p>
    <w:p w:rsidR="00960663" w:rsidRDefault="00960663" w:rsidP="00EF4D81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 w:rsidP="00EF4D81">
      <w:pPr>
        <w:pStyle w:val="Default"/>
        <w:tabs>
          <w:tab w:val="left" w:pos="74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</w:t>
      </w:r>
    </w:p>
    <w:p w:rsidR="00960663" w:rsidRDefault="000C2082" w:rsidP="00EF4D81">
      <w:pPr>
        <w:pStyle w:val="Default"/>
        <w:tabs>
          <w:tab w:val="left" w:pos="747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 w:rsidP="00EF4D81">
      <w:pPr>
        <w:pStyle w:val="Heading3"/>
        <w:pBdr>
          <w:top w:val="nil"/>
        </w:pBd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color="000000"/>
        </w:rPr>
        <w:t>3. ACADEMIC QUALIFICATIONS OBTAINED</w:t>
      </w:r>
    </w:p>
    <w:p w:rsidR="00960663" w:rsidRDefault="00960663" w:rsidP="00EF4D81">
      <w:pPr>
        <w:pStyle w:val="Heading2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960663" w:rsidRDefault="000C2082" w:rsidP="00EF4D81">
      <w:pPr>
        <w:pStyle w:val="Heading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 xml:space="preserve">University / Institute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  <w:t>Name of the Degree/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  <w:t xml:space="preserve"> Awarded year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  <w:r w:rsidR="00EF4D81">
        <w:rPr>
          <w:rFonts w:ascii="Times New Roman" w:hAnsi="Times New Roman"/>
          <w:b w:val="0"/>
          <w:bCs w:val="0"/>
          <w:sz w:val="24"/>
          <w:szCs w:val="24"/>
          <w:u w:color="000000"/>
        </w:rPr>
        <w:t xml:space="preserve">       Grade / Class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etc.</w:t>
      </w:r>
    </w:p>
    <w:p w:rsidR="00960663" w:rsidRDefault="000C2082" w:rsidP="00EF4D81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Diploma with subjects</w:t>
      </w:r>
    </w:p>
    <w:p w:rsidR="00960663" w:rsidRDefault="00960663" w:rsidP="00EF4D81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:rsidR="00960663" w:rsidRDefault="000C2082" w:rsidP="00EF4D81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</w:t>
      </w:r>
    </w:p>
    <w:p w:rsidR="00960663" w:rsidRDefault="000C2082" w:rsidP="00EF4D81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</w:t>
      </w:r>
    </w:p>
    <w:p w:rsidR="00960663" w:rsidRDefault="000C2082" w:rsidP="00EF4D81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EF4D81" w:rsidP="00EF4D8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Field of Research</w:t>
      </w:r>
      <w:r w:rsidR="000C2082">
        <w:rPr>
          <w:rFonts w:ascii="Times New Roman" w:hAnsi="Times New Roman"/>
          <w:sz w:val="24"/>
          <w:szCs w:val="24"/>
          <w:u w:color="000000"/>
        </w:rPr>
        <w:t>:</w:t>
      </w:r>
    </w:p>
    <w:p w:rsidR="00960663" w:rsidRDefault="00960663" w:rsidP="00EF4D8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 w:rsidP="00EF4D8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Specific Area/s of the Field of Research under which the Degree </w:t>
      </w:r>
      <w:r w:rsidR="00EF4D81">
        <w:rPr>
          <w:rFonts w:ascii="Times New Roman" w:hAnsi="Times New Roman"/>
          <w:sz w:val="24"/>
          <w:szCs w:val="24"/>
          <w:u w:color="000000"/>
        </w:rPr>
        <w:t>is sought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:rsidR="00960663" w:rsidRDefault="00960663" w:rsidP="00EF4D8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 w:rsidP="00EF4D8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The period in which you were engaged in </w:t>
      </w:r>
      <w:r w:rsidR="00EF4D81">
        <w:rPr>
          <w:rFonts w:ascii="Times New Roman" w:hAnsi="Times New Roman"/>
          <w:sz w:val="24"/>
          <w:szCs w:val="24"/>
          <w:u w:color="000000"/>
        </w:rPr>
        <w:t>research in the specific area/s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:rsidR="00960663" w:rsidRDefault="00960663" w:rsidP="00EF4D8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 w:rsidP="00EF4D8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Please list the contributions you have made in chronological order in the specific area/s of research </w:t>
      </w:r>
      <w:r w:rsidR="00EF4D81">
        <w:rPr>
          <w:rFonts w:ascii="Times New Roman" w:hAnsi="Times New Roman"/>
          <w:sz w:val="24"/>
          <w:szCs w:val="24"/>
          <w:u w:color="000000"/>
        </w:rPr>
        <w:t>in which the degree is sought.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4. OTHER QUALIFICATIONS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(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fellowships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, scholarships, awards, membership in professional bodies and other contributions, if any)</w:t>
      </w:r>
    </w:p>
    <w:p w:rsidR="00960663" w:rsidRDefault="00960663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5. ANY OTHER RELEVANT INFORMATION</w:t>
      </w:r>
    </w:p>
    <w:p w:rsidR="00EF4D81" w:rsidRDefault="00EF4D81" w:rsidP="00EF4D81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(Please provide any other relevant information related to proposed higher degree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</w:rPr>
        <w:t>programme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</w:rPr>
        <w:t>)</w:t>
      </w:r>
    </w:p>
    <w:p w:rsidR="00960663" w:rsidRDefault="0096066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6. DOCUMENTS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0C208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Two letters of recommendation (at least one</w:t>
      </w:r>
    </w:p>
    <w:p w:rsidR="00960663" w:rsidRDefault="000C2082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should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be from the applicant’s academic tutor)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Copies of Degree/Diploma certificate/s)*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Copy of Birth Certificate*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List of all relevant material on which the </w:t>
      </w:r>
    </w:p>
    <w:p w:rsidR="00960663" w:rsidRDefault="000C2082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application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is based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3 self-addressed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envelops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(22 x 10 cm)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*Originals have to be produced before registration of the candidate is finalized.</w:t>
      </w:r>
    </w:p>
    <w:p w:rsidR="00960663" w:rsidRDefault="0096066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32AD2" w:rsidRDefault="00B32AD2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7. DECLARATION OF THE APPLICANT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 certify that all of the information provided above is correct and I agree to abide by and be subject to the regulations of the university if this application is accepted.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                                                                                                          </w:t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  ……………………………</w:t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……………………………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960663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0C2082">
        <w:rPr>
          <w:rFonts w:ascii="Times New Roman" w:hAnsi="Times New Roman"/>
          <w:sz w:val="24"/>
          <w:szCs w:val="24"/>
          <w:u w:color="000000"/>
        </w:rPr>
        <w:t xml:space="preserve">  Signature of the Applicant</w:t>
      </w:r>
    </w:p>
    <w:p w:rsidR="00960663" w:rsidRDefault="00960663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32AD2" w:rsidRDefault="00B32AD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8. FOR OFFICE USE ONLY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Application is in order/not in order.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Remarks, if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any  :</w:t>
      </w:r>
      <w:proofErr w:type="gramEnd"/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0C2082">
        <w:rPr>
          <w:rFonts w:ascii="Times New Roman" w:hAnsi="Times New Roman"/>
          <w:sz w:val="24"/>
          <w:szCs w:val="24"/>
          <w:u w:color="000000"/>
        </w:rPr>
        <w:t>………………………………</w:t>
      </w:r>
    </w:p>
    <w:p w:rsidR="00960663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0C2082">
        <w:rPr>
          <w:rFonts w:ascii="Times New Roman" w:hAnsi="Times New Roman"/>
          <w:sz w:val="24"/>
          <w:szCs w:val="24"/>
          <w:u w:color="000000"/>
        </w:rPr>
        <w:t>Signature of the Subject Clerk</w:t>
      </w:r>
    </w:p>
    <w:p w:rsidR="00960663" w:rsidRDefault="000C2082">
      <w:pPr>
        <w:pStyle w:val="Body"/>
        <w:tabs>
          <w:tab w:val="left" w:pos="360"/>
        </w:tabs>
        <w:jc w:val="center"/>
        <w:rPr>
          <w:rFonts w:hint="eastAsia"/>
        </w:rPr>
      </w:pPr>
      <w:r>
        <w:rPr>
          <w:rFonts w:ascii="Arial Unicode MS" w:hAnsi="Arial Unicode MS"/>
          <w:sz w:val="24"/>
          <w:szCs w:val="24"/>
          <w:u w:color="000000"/>
        </w:rPr>
        <w:br w:type="page"/>
      </w: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 xml:space="preserve">9. RECOMMENDATION OF THE FACULTY HIGHER </w:t>
      </w:r>
    </w:p>
    <w:p w:rsidR="00960663" w:rsidRDefault="000C2082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DEGREES COMMITTEE (FHDC)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Acceptance of the application recommended/not recommended.</w:t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Other observations if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any  :</w:t>
      </w:r>
      <w:proofErr w:type="gramEnd"/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Pr="00EF4D81" w:rsidRDefault="000C208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gramStart"/>
      <w:r w:rsidRPr="00EF4D81">
        <w:rPr>
          <w:rFonts w:ascii="Times New Roman" w:hAnsi="Times New Roman"/>
          <w:bCs/>
          <w:sz w:val="24"/>
          <w:szCs w:val="24"/>
          <w:u w:color="000000"/>
        </w:rPr>
        <w:t>Meeting No.</w:t>
      </w:r>
      <w:proofErr w:type="gramEnd"/>
      <w:r w:rsidRPr="00EF4D81">
        <w:rPr>
          <w:rFonts w:ascii="Times New Roman" w:hAnsi="Times New Roman"/>
          <w:bCs/>
          <w:sz w:val="24"/>
          <w:szCs w:val="24"/>
          <w:u w:color="000000"/>
        </w:rPr>
        <w:tab/>
      </w:r>
      <w:r w:rsidRPr="00EF4D81">
        <w:rPr>
          <w:rFonts w:ascii="Times New Roman" w:hAnsi="Times New Roman"/>
          <w:bCs/>
          <w:sz w:val="24"/>
          <w:szCs w:val="24"/>
          <w:u w:color="000000"/>
        </w:rPr>
        <w:tab/>
      </w:r>
      <w:r w:rsidRPr="00EF4D81">
        <w:rPr>
          <w:rFonts w:ascii="Times New Roman" w:hAnsi="Times New Roman"/>
          <w:bCs/>
          <w:sz w:val="24"/>
          <w:szCs w:val="24"/>
          <w:u w:color="000000"/>
        </w:rPr>
        <w:tab/>
      </w:r>
      <w:r w:rsidRPr="00EF4D81">
        <w:rPr>
          <w:rFonts w:ascii="Times New Roman" w:hAnsi="Times New Roman"/>
          <w:bCs/>
          <w:sz w:val="24"/>
          <w:szCs w:val="24"/>
          <w:u w:color="000000"/>
        </w:rPr>
        <w:tab/>
      </w:r>
      <w:r w:rsidRPr="00EF4D81">
        <w:rPr>
          <w:rFonts w:ascii="Times New Roman" w:hAnsi="Times New Roman"/>
          <w:bCs/>
          <w:sz w:val="24"/>
          <w:szCs w:val="24"/>
          <w:u w:color="000000"/>
        </w:rPr>
        <w:tab/>
        <w:t>Minute No.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96066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….. ……………………………</w:t>
      </w:r>
    </w:p>
    <w:p w:rsidR="00960663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0C208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0C2082">
        <w:rPr>
          <w:rFonts w:ascii="Times New Roman" w:hAnsi="Times New Roman"/>
          <w:sz w:val="24"/>
          <w:szCs w:val="24"/>
          <w:u w:color="000000"/>
        </w:rPr>
        <w:t>Signature of the Chairman/FHDC</w:t>
      </w:r>
    </w:p>
    <w:p w:rsidR="00B32AD2" w:rsidRDefault="00B32AD2">
      <w:pPr>
        <w:pStyle w:val="Body"/>
        <w:tabs>
          <w:tab w:val="left" w:pos="36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10. RECOMMENDATION OF THE FACULTY BOARD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Recommendation of the FHDC approved/not approved.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Other observations if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any  :</w:t>
      </w:r>
      <w:proofErr w:type="gramEnd"/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Pr="00EF4D81" w:rsidRDefault="000C208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proofErr w:type="gramStart"/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Meeting No.</w:t>
      </w:r>
      <w:proofErr w:type="gramEnd"/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>Minute No.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                                                                                                                                                     </w:t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         ………………………</w:t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B32A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……………………………</w:t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Signature of the Dean</w:t>
      </w:r>
    </w:p>
    <w:p w:rsidR="00960663" w:rsidRDefault="00960663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B32AD2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11. RECOMMENDATION OF THE SENATE HIGHER DEGREES COMMITTEE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Recommendation of the FHDC approved/not approved.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Other observations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if  any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 :</w:t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960663" w:rsidRPr="00EF4D81" w:rsidRDefault="000C208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proofErr w:type="gramStart"/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Meeting No.</w:t>
      </w:r>
      <w:proofErr w:type="gramEnd"/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>Minute No.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                                                              </w:t>
      </w: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……………….                                     </w:t>
      </w:r>
      <w:r w:rsidR="00B32AD2">
        <w:rPr>
          <w:rFonts w:ascii="Times New Roman" w:hAnsi="Times New Roman"/>
          <w:sz w:val="24"/>
          <w:szCs w:val="24"/>
          <w:u w:color="000000"/>
        </w:rPr>
        <w:t xml:space="preserve">                 </w:t>
      </w:r>
      <w:r>
        <w:rPr>
          <w:rFonts w:ascii="Times New Roman" w:hAnsi="Times New Roman"/>
          <w:sz w:val="24"/>
          <w:szCs w:val="24"/>
          <w:u w:color="000000"/>
        </w:rPr>
        <w:t>………….………………………</w:t>
      </w:r>
    </w:p>
    <w:p w:rsidR="00960663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0C2082">
        <w:rPr>
          <w:rFonts w:ascii="Times New Roman" w:hAnsi="Times New Roman"/>
          <w:sz w:val="24"/>
          <w:szCs w:val="24"/>
          <w:u w:color="000000"/>
        </w:rPr>
        <w:t xml:space="preserve"> Signature of the Secretary/SHDC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32AD2" w:rsidRDefault="00B32AD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12. RECOMMENDATION OF THE SENATE</w:t>
      </w:r>
    </w:p>
    <w:p w:rsidR="00960663" w:rsidRDefault="00960663">
      <w:pPr>
        <w:pStyle w:val="Body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60663" w:rsidRDefault="000C208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Recommendation of the SHDC approved/not approved.</w:t>
      </w:r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Application of following examiners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approved  :</w:t>
      </w:r>
      <w:proofErr w:type="gramEnd"/>
    </w:p>
    <w:p w:rsidR="00960663" w:rsidRDefault="0096066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Other observations if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any  :</w:t>
      </w:r>
      <w:proofErr w:type="gramEnd"/>
    </w:p>
    <w:p w:rsidR="00960663" w:rsidRDefault="000C208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proofErr w:type="gramStart"/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Meeting No.</w:t>
      </w:r>
      <w:proofErr w:type="gramEnd"/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EF4D81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>Minute No.</w:t>
      </w:r>
    </w:p>
    <w:p w:rsidR="00B32AD2" w:rsidRPr="00EF4D81" w:rsidRDefault="00B32AD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960663" w:rsidRDefault="000C2082">
      <w:pPr>
        <w:pStyle w:val="Body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Date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Signature of the Secretary/Senate</w:t>
      </w:r>
    </w:p>
    <w:sectPr w:rsidR="00960663" w:rsidSect="00B32AD2">
      <w:footerReference w:type="default" r:id="rId9"/>
      <w:pgSz w:w="11906" w:h="16838"/>
      <w:pgMar w:top="1440" w:right="1440" w:bottom="1440" w:left="2160" w:header="706" w:footer="850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1B" w:rsidRDefault="006A461B">
      <w:r>
        <w:separator/>
      </w:r>
    </w:p>
  </w:endnote>
  <w:endnote w:type="continuationSeparator" w:id="0">
    <w:p w:rsidR="006A461B" w:rsidRDefault="006A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69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AD2" w:rsidRDefault="00B32A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CC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60663" w:rsidRDefault="00960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1B" w:rsidRDefault="006A461B">
      <w:r>
        <w:separator/>
      </w:r>
    </w:p>
  </w:footnote>
  <w:footnote w:type="continuationSeparator" w:id="0">
    <w:p w:rsidR="006A461B" w:rsidRDefault="006A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93B"/>
    <w:multiLevelType w:val="hybridMultilevel"/>
    <w:tmpl w:val="001A67F8"/>
    <w:numStyleLink w:val="Numbered"/>
  </w:abstractNum>
  <w:abstractNum w:abstractNumId="1">
    <w:nsid w:val="6085207A"/>
    <w:multiLevelType w:val="hybridMultilevel"/>
    <w:tmpl w:val="5874EAF8"/>
    <w:styleLink w:val="ImportedStyle14"/>
    <w:lvl w:ilvl="0" w:tplc="E95AAB52">
      <w:start w:val="1"/>
      <w:numFmt w:val="lowerLetter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6292A4">
      <w:start w:val="1"/>
      <w:numFmt w:val="lowerLetter"/>
      <w:lvlText w:val="%2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A91F2">
      <w:start w:val="1"/>
      <w:numFmt w:val="lowerLetter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2A714">
      <w:start w:val="1"/>
      <w:numFmt w:val="lowerLetter"/>
      <w:lvlText w:val="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ECABC">
      <w:start w:val="1"/>
      <w:numFmt w:val="lowerLetter"/>
      <w:lvlText w:val="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EAC0AE">
      <w:start w:val="1"/>
      <w:numFmt w:val="lowerLetter"/>
      <w:lvlText w:val="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E7052">
      <w:start w:val="1"/>
      <w:numFmt w:val="lowerLetter"/>
      <w:lvlText w:val="%7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8015C">
      <w:start w:val="1"/>
      <w:numFmt w:val="lowerLetter"/>
      <w:lvlText w:val="%8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AD76C">
      <w:start w:val="1"/>
      <w:numFmt w:val="lowerLetter"/>
      <w:lvlText w:val="%9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DE1F72"/>
    <w:multiLevelType w:val="hybridMultilevel"/>
    <w:tmpl w:val="001A67F8"/>
    <w:styleLink w:val="Numbered"/>
    <w:lvl w:ilvl="0" w:tplc="0D4ED454">
      <w:start w:val="1"/>
      <w:numFmt w:val="decimal"/>
      <w:lvlText w:val="%1."/>
      <w:lvlJc w:val="left"/>
      <w:pPr>
        <w:tabs>
          <w:tab w:val="left" w:pos="747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8A624">
      <w:start w:val="1"/>
      <w:numFmt w:val="decimal"/>
      <w:lvlText w:val="%2."/>
      <w:lvlJc w:val="left"/>
      <w:pPr>
        <w:tabs>
          <w:tab w:val="left" w:pos="747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C7918">
      <w:start w:val="1"/>
      <w:numFmt w:val="decimal"/>
      <w:lvlText w:val="%3."/>
      <w:lvlJc w:val="left"/>
      <w:pPr>
        <w:tabs>
          <w:tab w:val="left" w:pos="747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72DA">
      <w:start w:val="1"/>
      <w:numFmt w:val="decimal"/>
      <w:lvlText w:val="%4."/>
      <w:lvlJc w:val="left"/>
      <w:pPr>
        <w:tabs>
          <w:tab w:val="left" w:pos="747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E5D76">
      <w:start w:val="1"/>
      <w:numFmt w:val="decimal"/>
      <w:lvlText w:val="%5."/>
      <w:lvlJc w:val="left"/>
      <w:pPr>
        <w:tabs>
          <w:tab w:val="left" w:pos="747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8DD52">
      <w:start w:val="1"/>
      <w:numFmt w:val="decimal"/>
      <w:lvlText w:val="%6."/>
      <w:lvlJc w:val="left"/>
      <w:pPr>
        <w:tabs>
          <w:tab w:val="left" w:pos="747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CFD24">
      <w:start w:val="1"/>
      <w:numFmt w:val="decimal"/>
      <w:lvlText w:val="%7."/>
      <w:lvlJc w:val="left"/>
      <w:pPr>
        <w:tabs>
          <w:tab w:val="left" w:pos="747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C7C52">
      <w:start w:val="1"/>
      <w:numFmt w:val="decimal"/>
      <w:lvlText w:val="%8."/>
      <w:lvlJc w:val="left"/>
      <w:pPr>
        <w:tabs>
          <w:tab w:val="left" w:pos="747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E5A98">
      <w:start w:val="1"/>
      <w:numFmt w:val="decimal"/>
      <w:lvlText w:val="%9."/>
      <w:lvlJc w:val="left"/>
      <w:pPr>
        <w:tabs>
          <w:tab w:val="left" w:pos="747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3429E5"/>
    <w:multiLevelType w:val="hybridMultilevel"/>
    <w:tmpl w:val="5874EAF8"/>
    <w:numStyleLink w:val="ImportedStyle14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0663"/>
    <w:rsid w:val="000C2082"/>
    <w:rsid w:val="002570F8"/>
    <w:rsid w:val="00453CE5"/>
    <w:rsid w:val="004E64A3"/>
    <w:rsid w:val="005A636F"/>
    <w:rsid w:val="006A461B"/>
    <w:rsid w:val="006F581E"/>
    <w:rsid w:val="007657EF"/>
    <w:rsid w:val="007F2681"/>
    <w:rsid w:val="008714AE"/>
    <w:rsid w:val="00923959"/>
    <w:rsid w:val="00960663"/>
    <w:rsid w:val="009A139D"/>
    <w:rsid w:val="00B32AD2"/>
    <w:rsid w:val="00CD2AAF"/>
    <w:rsid w:val="00D14CC2"/>
    <w:rsid w:val="00E22E4D"/>
    <w:rsid w:val="00EA73DB"/>
    <w:rsid w:val="00EB4FAB"/>
    <w:rsid w:val="00E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4">
    <w:name w:val="Imported Style 1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D2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4">
    <w:name w:val="Imported Style 1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D2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Kalana Maduwage</dc:creator>
  <cp:lastModifiedBy>STC USER</cp:lastModifiedBy>
  <cp:revision>10</cp:revision>
  <cp:lastPrinted>2020-05-29T10:16:00Z</cp:lastPrinted>
  <dcterms:created xsi:type="dcterms:W3CDTF">2019-08-01T04:53:00Z</dcterms:created>
  <dcterms:modified xsi:type="dcterms:W3CDTF">2020-05-29T10:16:00Z</dcterms:modified>
</cp:coreProperties>
</file>